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A69" w:rsidRDefault="00674A69" w:rsidP="00962991">
      <w:pPr>
        <w:spacing w:after="0"/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352425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0ACB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" o:spid="_x0000_s1026" type="#_x0000_t98" style="position:absolute;margin-left:104.4pt;margin-top:-17.7pt;width:383.25pt;height:67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674A69" w:rsidRDefault="00674A69" w:rsidP="0067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674A69" w:rsidRDefault="00674A69" w:rsidP="0067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674A69" w:rsidRDefault="00674A69" w:rsidP="0067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5370A3" w:rsidRDefault="005370A3" w:rsidP="00962991">
      <w:pPr>
        <w:spacing w:after="0"/>
      </w:pPr>
    </w:p>
    <w:p w:rsidR="00674A69" w:rsidRDefault="00674A69" w:rsidP="00962991">
      <w:pPr>
        <w:spacing w:after="0"/>
      </w:pPr>
    </w:p>
    <w:p w:rsidR="00674A69" w:rsidRDefault="00674A69" w:rsidP="00962991">
      <w:pPr>
        <w:spacing w:after="0"/>
      </w:pPr>
    </w:p>
    <w:p w:rsidR="00674A69" w:rsidRDefault="00674A69" w:rsidP="00962991">
      <w:pPr>
        <w:spacing w:after="0"/>
      </w:pPr>
    </w:p>
    <w:p w:rsidR="00962991" w:rsidRDefault="00962991" w:rsidP="00962991">
      <w:pPr>
        <w:spacing w:after="0"/>
      </w:pPr>
    </w:p>
    <w:p w:rsidR="00962991" w:rsidRDefault="00962991" w:rsidP="00962991">
      <w:pPr>
        <w:spacing w:after="0"/>
      </w:pPr>
    </w:p>
    <w:p w:rsidR="00962991" w:rsidRDefault="00962991" w:rsidP="00962991">
      <w:pPr>
        <w:spacing w:after="0"/>
      </w:pPr>
    </w:p>
    <w:p w:rsidR="00962991" w:rsidRDefault="00962991" w:rsidP="00962991">
      <w:pPr>
        <w:spacing w:after="0"/>
      </w:pPr>
    </w:p>
    <w:p w:rsidR="00962991" w:rsidRDefault="00962991" w:rsidP="00962991">
      <w:pPr>
        <w:spacing w:after="0"/>
      </w:pPr>
    </w:p>
    <w:p w:rsidR="00674A69" w:rsidRPr="00962991" w:rsidRDefault="00FC5B86" w:rsidP="00962991">
      <w:pPr>
        <w:spacing w:after="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962991">
        <w:rPr>
          <w:rFonts w:ascii="Times New Roman" w:hAnsi="Times New Roman" w:cs="Times New Roman"/>
          <w:b/>
          <w:color w:val="0070C0"/>
          <w:sz w:val="24"/>
          <w:szCs w:val="24"/>
        </w:rPr>
        <w:t>2022 год - радует успехами!</w:t>
      </w:r>
    </w:p>
    <w:p w:rsidR="00674A69" w:rsidRDefault="00674A69" w:rsidP="00962991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Замечательное начало года. 2022 год начался с новых достижений наших педагогов и их воспитанников. Этой радостью мы хотим поделиться и с вами, нашими читателями.</w:t>
      </w:r>
    </w:p>
    <w:p w:rsidR="00674A69" w:rsidRDefault="00674A69" w:rsidP="00962991">
      <w:pPr>
        <w:spacing w:after="0"/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«Шаг Вперёд» информационно – образовательный ресурс проводил всероссийский конкурс «Безопасная дорога». В этом конкурсе участвовала инструктор по физической культуре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Железова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 Андреевна и стала победителем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Степени за лучшую методическую разработку</w:t>
      </w:r>
      <w:r w:rsidR="00DD6AAE">
        <w:rPr>
          <w:rFonts w:ascii="Times New Roman" w:hAnsi="Times New Roman" w:cs="Times New Roman"/>
          <w:sz w:val="24"/>
          <w:szCs w:val="24"/>
        </w:rPr>
        <w:t xml:space="preserve"> «КВН по ПДД «Знает правила семья – </w:t>
      </w:r>
      <w:proofErr w:type="gramStart"/>
      <w:r w:rsidR="00DD6AAE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="00DD6AAE">
        <w:rPr>
          <w:rFonts w:ascii="Times New Roman" w:hAnsi="Times New Roman" w:cs="Times New Roman"/>
          <w:sz w:val="24"/>
          <w:szCs w:val="24"/>
        </w:rPr>
        <w:t xml:space="preserve"> знаю их я».</w:t>
      </w:r>
    </w:p>
    <w:p w:rsidR="00962991" w:rsidRDefault="00962991" w:rsidP="00962991">
      <w:pPr>
        <w:spacing w:after="0"/>
        <w:ind w:left="-993"/>
        <w:jc w:val="center"/>
        <w:rPr>
          <w:rFonts w:ascii="Times New Roman" w:hAnsi="Times New Roman" w:cs="Times New Roman"/>
          <w:sz w:val="24"/>
          <w:szCs w:val="24"/>
        </w:rPr>
      </w:pPr>
    </w:p>
    <w:p w:rsidR="00DD6AAE" w:rsidRDefault="00DD6AAE" w:rsidP="00962991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607344" cy="2143125"/>
            <wp:effectExtent l="0" t="0" r="0" b="0"/>
            <wp:docPr id="2" name="Рисунок 2" descr="https://sun9-45.userapi.com/impg/DRjfCzn_X8KsXGPZBV1NAjVA7jaIyWcsu75ohg/q6gLgh9vMpk.jpg?size=810x1080&amp;quality=95&amp;sign=9699361a71a569732ca59545f840e3a6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5.userapi.com/impg/DRjfCzn_X8KsXGPZBV1NAjVA7jaIyWcsu75ohg/q6gLgh9vMpk.jpg?size=810x1080&amp;quality=95&amp;sign=9699361a71a569732ca59545f840e3a6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71" cy="21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B86" w:rsidRDefault="00FC5B86" w:rsidP="00962991">
      <w:pPr>
        <w:spacing w:after="0"/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DD6AAE" w:rsidRDefault="00DD6AAE" w:rsidP="00962991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Сёмина Юлия Васильевна прошла «Тотальный тест – тренинг «Доступная среда» 2021» и была награждена сертификатом за участие. Также Юлия Васильевна приняла участие в конкурсе «новогодний марафон» в центре народного творчества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Радушенька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заняла 1 Место за номинацию «Креативная ёлочка», награждена дипломом за подготовку победителя Шумихина Андрея во Всероссийском конкурсе детского рисунка «</w:t>
      </w:r>
      <w:r w:rsidR="00485CAD">
        <w:rPr>
          <w:rFonts w:ascii="Times New Roman" w:hAnsi="Times New Roman" w:cs="Times New Roman"/>
          <w:sz w:val="24"/>
          <w:szCs w:val="24"/>
        </w:rPr>
        <w:t>Разноцветная мозаи</w:t>
      </w:r>
      <w:r>
        <w:rPr>
          <w:rFonts w:ascii="Times New Roman" w:hAnsi="Times New Roman" w:cs="Times New Roman"/>
          <w:sz w:val="24"/>
          <w:szCs w:val="24"/>
        </w:rPr>
        <w:t>ка».</w:t>
      </w:r>
    </w:p>
    <w:p w:rsidR="00485CAD" w:rsidRDefault="00485CAD" w:rsidP="00962991">
      <w:pPr>
        <w:spacing w:after="0"/>
        <w:ind w:left="-993" w:firstLine="142"/>
        <w:jc w:val="both"/>
        <w:rPr>
          <w:noProof/>
          <w:lang w:eastAsia="ru-RU"/>
        </w:rPr>
      </w:pPr>
    </w:p>
    <w:p w:rsidR="00485CAD" w:rsidRDefault="00485CAD" w:rsidP="00962991">
      <w:pPr>
        <w:spacing w:after="0"/>
        <w:ind w:left="-993" w:firstLine="142"/>
        <w:jc w:val="both"/>
        <w:rPr>
          <w:noProof/>
          <w:lang w:eastAsia="ru-RU"/>
        </w:rPr>
      </w:pPr>
    </w:p>
    <w:p w:rsidR="00485CAD" w:rsidRDefault="00485CAD" w:rsidP="00962991">
      <w:pPr>
        <w:spacing w:after="0"/>
        <w:ind w:left="-993" w:firstLine="142"/>
        <w:jc w:val="both"/>
        <w:rPr>
          <w:noProof/>
          <w:lang w:eastAsia="ru-RU"/>
        </w:rPr>
      </w:pPr>
    </w:p>
    <w:p w:rsidR="00485CAD" w:rsidRDefault="00485CAD" w:rsidP="00962991">
      <w:pPr>
        <w:spacing w:after="0"/>
        <w:ind w:left="-993" w:firstLine="142"/>
        <w:jc w:val="both"/>
        <w:rPr>
          <w:noProof/>
          <w:lang w:eastAsia="ru-RU"/>
        </w:rPr>
      </w:pPr>
    </w:p>
    <w:p w:rsidR="00485CAD" w:rsidRDefault="00485CAD" w:rsidP="00962991">
      <w:pPr>
        <w:spacing w:after="0"/>
        <w:ind w:left="-993" w:firstLine="142"/>
        <w:jc w:val="both"/>
        <w:rPr>
          <w:noProof/>
          <w:lang w:eastAsia="ru-RU"/>
        </w:rPr>
      </w:pPr>
      <w:bookmarkStart w:id="0" w:name="_GoBack"/>
      <w:bookmarkEnd w:id="0"/>
    </w:p>
    <w:p w:rsidR="00485CAD" w:rsidRDefault="00485CAD" w:rsidP="00962991">
      <w:pPr>
        <w:spacing w:after="0"/>
        <w:ind w:left="-993" w:firstLine="142"/>
        <w:jc w:val="both"/>
        <w:rPr>
          <w:noProof/>
          <w:lang w:eastAsia="ru-RU"/>
        </w:rPr>
      </w:pPr>
    </w:p>
    <w:p w:rsidR="00485CAD" w:rsidRDefault="00485CAD" w:rsidP="00962991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762125" cy="1563839"/>
            <wp:effectExtent l="0" t="0" r="0" b="0"/>
            <wp:docPr id="5" name="Рисунок 5" descr="https://sun9-46.userapi.com/impg/w0ElBRsO86uV-Q-6Hq3T4N-A-0oAJ6_b4q5O3g/yvKe--8FJxE.jpg?size=810x1080&amp;quality=95&amp;sign=1fe7dc406f7c1b87b7f3d8800d3bf0e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un9-46.userapi.com/impg/w0ElBRsO86uV-Q-6Hq3T4N-A-0oAJ6_b4q5O3g/yvKe--8FJxE.jpg?size=810x1080&amp;quality=95&amp;sign=1fe7dc406f7c1b87b7f3d8800d3bf0e1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582" cy="1570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218956" cy="1545590"/>
            <wp:effectExtent l="0" t="0" r="635" b="0"/>
            <wp:docPr id="6" name="Рисунок 6" descr="https://sun9-26.userapi.com/impg/U6Akk1dt4ed5Uq4GaN_OC8yQkqAOViMnYqNCvw/lJiiuDuQ5v8.jpg?size=807x1080&amp;quality=95&amp;sign=a6fb7ab6ddc29307f8f7586abf868833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un9-26.userapi.com/impg/U6Akk1dt4ed5Uq4GaN_OC8yQkqAOViMnYqNCvw/lJiiuDuQ5v8.jpg?size=807x1080&amp;quality=95&amp;sign=a6fb7ab6ddc29307f8f7586abf868833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956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CAD" w:rsidRDefault="00B23496" w:rsidP="00962991">
      <w:pPr>
        <w:spacing w:after="0"/>
        <w:ind w:left="-993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497044" cy="1628775"/>
            <wp:effectExtent l="0" t="0" r="8255" b="0"/>
            <wp:docPr id="7" name="Рисунок 7" descr="https://sun9-8.userapi.com/impg/XP2f7bAq9R_GwOybmlMsqSEK9rA5ulJnKcBqhw/BHz9q1jwcJU.jpg?size=798x1080&amp;quality=95&amp;sign=f7380a350f50b1ad351c8911e19f3b3b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un9-8.userapi.com/impg/XP2f7bAq9R_GwOybmlMsqSEK9rA5ulJnKcBqhw/BHz9q1jwcJU.jpg?size=798x1080&amp;quality=95&amp;sign=f7380a350f50b1ad351c8911e19f3b3b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774" cy="167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941" w:rsidRDefault="00485CAD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Уварова Ирина Евгеньевна воспитатель группы «Непоседы» участвовала с детьми во Всероссийском детском конкурсе «Зимние забавы» и получила Благодарственное письмо.</w:t>
      </w:r>
      <w:r w:rsidR="00B57941">
        <w:rPr>
          <w:rFonts w:ascii="Times New Roman" w:hAnsi="Times New Roman" w:cs="Times New Roman"/>
          <w:sz w:val="24"/>
          <w:szCs w:val="24"/>
        </w:rPr>
        <w:t xml:space="preserve"> Также она прошла обучение на </w:t>
      </w:r>
      <w:proofErr w:type="spellStart"/>
      <w:r w:rsidR="00B57941">
        <w:rPr>
          <w:rFonts w:ascii="Times New Roman" w:hAnsi="Times New Roman" w:cs="Times New Roman"/>
          <w:sz w:val="24"/>
          <w:szCs w:val="24"/>
        </w:rPr>
        <w:t>вебинаре</w:t>
      </w:r>
      <w:proofErr w:type="spellEnd"/>
      <w:r w:rsidR="00B57941">
        <w:rPr>
          <w:rFonts w:ascii="Times New Roman" w:hAnsi="Times New Roman" w:cs="Times New Roman"/>
          <w:sz w:val="24"/>
          <w:szCs w:val="24"/>
        </w:rPr>
        <w:t xml:space="preserve"> в Учебно- методическом центре «Школа 2100» по теме «Мастер -  класс по развитию связной и образной речи детей от 1до 7 лет через рисование».</w:t>
      </w:r>
    </w:p>
    <w:p w:rsidR="00962991" w:rsidRDefault="00962991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85CAD" w:rsidRDefault="00B57941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190625" cy="1485574"/>
            <wp:effectExtent l="0" t="0" r="0" b="635"/>
            <wp:docPr id="8" name="Рисунок 8" descr="https://sun9-48.userapi.com/impg/xV5BTsN9IC3po-7XmPM93KppIGpObFeZxK2KAw/VaQGpDWOO5Y.jpg?size=1000x707&amp;quality=96&amp;sign=ec68a7166da2f465a21f94848afca58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un9-48.userapi.com/impg/xV5BTsN9IC3po-7XmPM93KppIGpObFeZxK2KAw/VaQGpDWOO5Y.jpg?size=1000x707&amp;quality=96&amp;sign=ec68a7166da2f465a21f94848afca58f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756" cy="1499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741B">
        <w:rPr>
          <w:noProof/>
          <w:lang w:eastAsia="ru-RU"/>
        </w:rPr>
        <w:drawing>
          <wp:inline distT="0" distB="0" distL="0" distR="0">
            <wp:extent cx="1343025" cy="1504950"/>
            <wp:effectExtent l="0" t="0" r="9525" b="0"/>
            <wp:docPr id="10" name="Рисунок 10" descr="https://sun9-79.userapi.com/impg/Vxfe2zJVHwjzWBBkLemfBFQ7fwOYlOMcN4lcvQ/WJ2H0PUDc_k.jpg?size=1280x960&amp;quality=95&amp;sign=08d0377591b1c386ac8540b5f2e234fd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un9-79.userapi.com/impg/Vxfe2zJVHwjzWBBkLemfBFQ7fwOYlOMcN4lcvQ/WJ2H0PUDc_k.jpg?size=1280x960&amp;quality=95&amp;sign=08d0377591b1c386ac8540b5f2e234fd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136" cy="1505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91" w:rsidRDefault="00962991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2991" w:rsidRDefault="00962991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2991" w:rsidRDefault="00962991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2991" w:rsidRDefault="00962991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2991" w:rsidRDefault="00962991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B23496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B23496" w:rsidP="00962991">
      <w:pPr>
        <w:spacing w:after="0"/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352425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20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0ACB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 id="Горизонтальный свиток 19" o:spid="_x0000_s1027" type="#_x0000_t98" style="position:absolute;margin-left:104.4pt;margin-top:-17.7pt;width:383.25pt;height:67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B23496" w:rsidRDefault="00B23496" w:rsidP="00B23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B23496" w:rsidRDefault="00B23496" w:rsidP="00B23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B23496" w:rsidRDefault="00B23496" w:rsidP="00B23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B23496" w:rsidRDefault="00B23496" w:rsidP="00962991">
      <w:pPr>
        <w:spacing w:after="0"/>
      </w:pPr>
    </w:p>
    <w:p w:rsidR="00B23496" w:rsidRDefault="00B23496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B23496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B23496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B23496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B23496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B23496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49A3" w:rsidRDefault="00F2741B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 всероссийского конкурса «Моя Юрга» для детей и педагогов </w:t>
      </w:r>
      <w:r w:rsidR="00B449A3">
        <w:rPr>
          <w:rFonts w:ascii="Times New Roman" w:hAnsi="Times New Roman" w:cs="Times New Roman"/>
          <w:sz w:val="24"/>
          <w:szCs w:val="24"/>
        </w:rPr>
        <w:t>провёл конкурс «Лучший Мини – Музей в ДОУ». В конкурсе приняли участие педагоги группы «Любознайки» Иванова Ольга Игоревна, Безрукова Анна Сергеевна и награждены Дипломом победителей (1 место) за номинацию «Мини – Музей воинской славы».</w:t>
      </w:r>
    </w:p>
    <w:p w:rsidR="00B449A3" w:rsidRDefault="00B449A3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49A3" w:rsidRDefault="00B449A3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585360" cy="1532890"/>
            <wp:effectExtent l="0" t="0" r="0" b="0"/>
            <wp:docPr id="12" name="Рисунок 12" descr="https://sun9-75.userapi.com/impg/l2G7cNVKmp1I_q6lHtnyVaLLpcMB-6ky2H_mkw/4GdGvm674hQ.jpg?size=810x1080&amp;quality=95&amp;sign=97b18d082b4860240bf8cb26daa3d46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un9-75.userapi.com/impg/l2G7cNVKmp1I_q6lHtnyVaLLpcMB-6ky2H_mkw/4GdGvm674hQ.jpg?size=810x1080&amp;quality=95&amp;sign=97b18d082b4860240bf8cb26daa3d461&amp;type=albu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882" cy="1540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9A3" w:rsidRDefault="00B449A3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49A3" w:rsidRDefault="00B449A3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 Иванова Ольга Игоревна опубликовала на ИОР «Моя Югра» авторский материал- конспект занятия по художественно – эстетическому развитию «Расписные валенки». Награждена Дипломом победителя 2 место во всероссийском конкурсе для работников образования «</w:t>
      </w:r>
      <w:r w:rsidR="008D0DB4">
        <w:rPr>
          <w:rFonts w:ascii="Times New Roman" w:hAnsi="Times New Roman" w:cs="Times New Roman"/>
          <w:sz w:val="24"/>
          <w:szCs w:val="24"/>
        </w:rPr>
        <w:t>Новогодняя фантазия».</w:t>
      </w:r>
    </w:p>
    <w:p w:rsidR="008D0DB4" w:rsidRDefault="008D0DB4" w:rsidP="00962991">
      <w:pPr>
        <w:spacing w:after="0"/>
        <w:jc w:val="both"/>
        <w:rPr>
          <w:noProof/>
          <w:lang w:eastAsia="ru-RU"/>
        </w:rPr>
      </w:pPr>
    </w:p>
    <w:p w:rsidR="008D0DB4" w:rsidRDefault="008D0DB4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285552" cy="1590675"/>
            <wp:effectExtent l="0" t="0" r="0" b="0"/>
            <wp:docPr id="14" name="Рисунок 14" descr="https://sun9-9.userapi.com/impg/6kArO9XAP_cMR9VJuzukjV6ALH1jyGb_hFJfHQ/KSY7yxKa8VA.jpg?size=810x1080&amp;quality=95&amp;sign=dec66304d28c4c4c858f2c1c764b6563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sun9-9.userapi.com/impg/6kArO9XAP_cMR9VJuzukjV6ALH1jyGb_hFJfHQ/KSY7yxKa8VA.jpg?size=810x1080&amp;quality=95&amp;sign=dec66304d28c4c4c858f2c1c764b6563&amp;type=albu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938" cy="161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3496">
        <w:rPr>
          <w:noProof/>
          <w:lang w:eastAsia="ru-RU"/>
        </w:rPr>
        <w:drawing>
          <wp:inline distT="0" distB="0" distL="0" distR="0">
            <wp:extent cx="1361440" cy="1573530"/>
            <wp:effectExtent l="0" t="0" r="0" b="7620"/>
            <wp:docPr id="21" name="Рисунок 21" descr="https://sun9-3.userapi.com/impg/VKEYMeYTrMSBzSWNMx6uW6ywFZe4cU8PrwtVjQ/XMpvJK_W_NM.jpg?size=1280x960&amp;quality=95&amp;sign=9240f22cabf5cd55227cbc9dcad3fb1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sun9-3.userapi.com/impg/VKEYMeYTrMSBzSWNMx6uW6ywFZe4cU8PrwtVjQ/XMpvJK_W_NM.jpg?size=1280x960&amp;quality=95&amp;sign=9240f22cabf5cd55227cbc9dcad3fb1a&amp;type=albu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479" cy="1587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DB4" w:rsidRDefault="008D0DB4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0DB4" w:rsidRDefault="008D0DB4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0DB4" w:rsidRDefault="008D0DB4" w:rsidP="00962991">
      <w:pPr>
        <w:spacing w:after="0"/>
        <w:jc w:val="both"/>
        <w:rPr>
          <w:noProof/>
          <w:lang w:eastAsia="ru-RU"/>
        </w:rPr>
      </w:pPr>
    </w:p>
    <w:p w:rsidR="00B23496" w:rsidRDefault="00B23496" w:rsidP="00962991">
      <w:pPr>
        <w:spacing w:after="0"/>
        <w:jc w:val="both"/>
        <w:rPr>
          <w:noProof/>
          <w:lang w:eastAsia="ru-RU"/>
        </w:rPr>
      </w:pPr>
    </w:p>
    <w:p w:rsidR="00B23496" w:rsidRDefault="00B23496" w:rsidP="00962991">
      <w:pPr>
        <w:spacing w:after="0"/>
        <w:jc w:val="both"/>
        <w:rPr>
          <w:noProof/>
          <w:lang w:eastAsia="ru-RU"/>
        </w:rPr>
      </w:pPr>
    </w:p>
    <w:p w:rsidR="00B46609" w:rsidRDefault="008D0DB4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Педагогу Безруковой Анне Сергеевне вручили Благодарность за подготовку участника конкурса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конструированию, который проходил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Коношском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Доме Культуры. Также Анна Сергеевна опубликовала на ИОР «Моя Югра» авторский материал- конспект занятия по художественно – эстетическому развитию «Новогодняя ёлка».</w:t>
      </w:r>
    </w:p>
    <w:p w:rsidR="00B46609" w:rsidRDefault="00B46609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190625" cy="1638300"/>
            <wp:effectExtent l="0" t="0" r="9525" b="0"/>
            <wp:docPr id="16" name="Рисунок 16" descr="https://sun9-48.userapi.com/impg/HROpak-LUJsHb2Gp7-z1Qyn3lM4r4E7zYRzAtQ/8-RSgFEEJNg.jpg?size=744x1080&amp;quality=95&amp;sign=dec8d39fd79671d2e3894e05985fdd2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sun9-48.userapi.com/impg/HROpak-LUJsHb2Gp7-z1Qyn3lM4r4E7zYRzAtQ/8-RSgFEEJNg.jpg?size=744x1080&amp;quality=95&amp;sign=dec8d39fd79671d2e3894e05985fdd27&amp;type=albu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488" cy="1647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133475" cy="1656715"/>
            <wp:effectExtent l="0" t="0" r="9525" b="635"/>
            <wp:docPr id="17" name="Рисунок 17" descr="https://sun9-41.userapi.com/impg/oD73iH8BkmGNYLjDC35CP3lPAsa0Cl9hgl8D1A/YmTvpzR0S18.jpg?size=710x1080&amp;quality=95&amp;sign=bb47cec3123aa8e3784561c36b5d8f5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sun9-41.userapi.com/impg/oD73iH8BkmGNYLjDC35CP3lPAsa0Cl9hgl8D1A/YmTvpzR0S18.jpg?size=710x1080&amp;quality=95&amp;sign=bb47cec3123aa8e3784561c36b5d8f51&amp;type=albu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508" cy="1656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609" w:rsidRDefault="00B46609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6609" w:rsidRDefault="00B46609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Анна Сергеевна приняла участие во Всероссийском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вебинаре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«Стратегические принципы организации развивающей среды в детском саду в соответствии с ФГОС ДО: подбор материалов и оборудования, обеспечивающих целостный образовательный процесс.</w:t>
      </w:r>
      <w:proofErr w:type="gramEnd"/>
    </w:p>
    <w:p w:rsidR="00962991" w:rsidRDefault="00962991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6609" w:rsidRDefault="00B46609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466850" cy="1447506"/>
            <wp:effectExtent l="0" t="0" r="0" b="635"/>
            <wp:docPr id="18" name="Рисунок 18" descr="https://sun9-17.userapi.com/impg/RVcEqboiAnODeEboDeOZ40eMRdy7bxTD33Nl0w/GWNibT6j6hI.jpg?size=777x1080&amp;quality=95&amp;sign=c06f239b25337eae7c25ae5f0758329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sun9-17.userapi.com/impg/RVcEqboiAnODeEboDeOZ40eMRdy7bxTD33Nl0w/GWNibT6j6hI.jpg?size=777x1080&amp;quality=95&amp;sign=c06f239b25337eae7c25ae5f07583298&amp;type=albu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805" cy="1470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91" w:rsidRDefault="00B23496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Наши педагоги не останавливаются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достигнутом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23496" w:rsidRDefault="00B23496" w:rsidP="009629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Удачи и творческих успехов им!</w:t>
      </w:r>
    </w:p>
    <w:p w:rsidR="00B23496" w:rsidRDefault="00B23496" w:rsidP="00962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2991" w:rsidRPr="00962991" w:rsidRDefault="00B23496" w:rsidP="0096299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62991">
        <w:rPr>
          <w:rFonts w:ascii="Times New Roman" w:hAnsi="Times New Roman" w:cs="Times New Roman"/>
          <w:b/>
          <w:i/>
          <w:sz w:val="24"/>
          <w:szCs w:val="24"/>
        </w:rPr>
        <w:t xml:space="preserve">Воспитатель </w:t>
      </w:r>
      <w:r w:rsidR="00962991" w:rsidRPr="00962991">
        <w:rPr>
          <w:rFonts w:ascii="Times New Roman" w:hAnsi="Times New Roman" w:cs="Times New Roman"/>
          <w:b/>
          <w:i/>
          <w:sz w:val="24"/>
          <w:szCs w:val="24"/>
        </w:rPr>
        <w:t>группы «Кораблик»</w:t>
      </w:r>
    </w:p>
    <w:p w:rsidR="00485CAD" w:rsidRPr="00962991" w:rsidRDefault="00B23496" w:rsidP="0096299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62991">
        <w:rPr>
          <w:rFonts w:ascii="Times New Roman" w:hAnsi="Times New Roman" w:cs="Times New Roman"/>
          <w:b/>
          <w:i/>
          <w:sz w:val="24"/>
          <w:szCs w:val="24"/>
        </w:rPr>
        <w:t xml:space="preserve">Ленина Елена Михайловна                  </w:t>
      </w:r>
    </w:p>
    <w:sectPr w:rsidR="00485CAD" w:rsidRPr="00962991" w:rsidSect="00674A69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707A"/>
    <w:rsid w:val="00274C9D"/>
    <w:rsid w:val="00485CAD"/>
    <w:rsid w:val="005370A3"/>
    <w:rsid w:val="00674A69"/>
    <w:rsid w:val="008D0DB4"/>
    <w:rsid w:val="00962991"/>
    <w:rsid w:val="00A40ACB"/>
    <w:rsid w:val="00B23496"/>
    <w:rsid w:val="00B449A3"/>
    <w:rsid w:val="00B46609"/>
    <w:rsid w:val="00B57941"/>
    <w:rsid w:val="00DD6AAE"/>
    <w:rsid w:val="00DD707A"/>
    <w:rsid w:val="00F2741B"/>
    <w:rsid w:val="00FC5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29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</cp:revision>
  <dcterms:created xsi:type="dcterms:W3CDTF">2022-02-14T18:34:00Z</dcterms:created>
  <dcterms:modified xsi:type="dcterms:W3CDTF">2022-02-28T10:43:00Z</dcterms:modified>
</cp:coreProperties>
</file>